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C0126" w14:textId="670A029E" w:rsidR="008A098E" w:rsidRPr="00787E68" w:rsidRDefault="00A523C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22F08">
        <w:rPr>
          <w:rFonts w:ascii="Times New Roman" w:hAnsi="Times New Roman"/>
          <w:sz w:val="24"/>
          <w:szCs w:val="24"/>
        </w:rPr>
        <w:t>ossier de la Cour</w:t>
      </w:r>
      <w:r>
        <w:rPr>
          <w:rFonts w:ascii="Times New Roman" w:hAnsi="Times New Roman"/>
          <w:sz w:val="24"/>
          <w:szCs w:val="24"/>
        </w:rPr>
        <w:t xml:space="preserve"> n</w:t>
      </w:r>
      <w:r w:rsidRPr="00A523C8">
        <w:rPr>
          <w:rFonts w:ascii="Times New Roman" w:hAnsi="Times New Roman"/>
          <w:sz w:val="24"/>
          <w:szCs w:val="24"/>
          <w:vertAlign w:val="superscript"/>
        </w:rPr>
        <w:t>o</w:t>
      </w:r>
      <w:r w:rsidR="00E95A88">
        <w:rPr>
          <w:rFonts w:ascii="Times New Roman" w:hAnsi="Times New Roman"/>
          <w:sz w:val="24"/>
          <w:szCs w:val="24"/>
        </w:rPr>
        <w:t> : A</w:t>
      </w:r>
      <w:bookmarkStart w:id="0" w:name="_GoBack"/>
      <w:bookmarkEnd w:id="0"/>
      <w:r w:rsidR="00B22F08">
        <w:rPr>
          <w:rFonts w:ascii="Times New Roman" w:hAnsi="Times New Roman"/>
          <w:sz w:val="24"/>
          <w:szCs w:val="24"/>
        </w:rPr>
        <w:t>-XXX-XX</w:t>
      </w:r>
    </w:p>
    <w:p w14:paraId="45A4EDD0" w14:textId="6FE12A2A" w:rsidR="00787E6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 D</w:t>
      </w:r>
      <w:r w:rsidR="00AD425C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 FÉDÉRALE</w:t>
      </w:r>
    </w:p>
    <w:p w14:paraId="63442AB0" w14:textId="77777777" w:rsidR="00787E68" w:rsidRPr="00787E68" w:rsidRDefault="00787E68" w:rsidP="00787E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 : </w:t>
      </w:r>
    </w:p>
    <w:p w14:paraId="492691E1" w14:textId="77777777" w:rsidR="00B22F0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67B74CD0" w14:textId="33819EC2" w:rsidR="00787E68" w:rsidRPr="00787E68" w:rsidRDefault="00D0514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B22F08">
        <w:rPr>
          <w:rFonts w:ascii="Times New Roman" w:hAnsi="Times New Roman"/>
          <w:sz w:val="24"/>
          <w:szCs w:val="24"/>
        </w:rPr>
        <w:t>ppelant</w:t>
      </w:r>
      <w:proofErr w:type="gramEnd"/>
      <w:r w:rsidR="007E32D7">
        <w:rPr>
          <w:rFonts w:ascii="Times New Roman" w:hAnsi="Times New Roman"/>
          <w:sz w:val="24"/>
          <w:szCs w:val="24"/>
        </w:rPr>
        <w:t>(e)</w:t>
      </w:r>
      <w:r w:rsidR="00B22F08">
        <w:rPr>
          <w:rFonts w:ascii="Times New Roman" w:hAnsi="Times New Roman"/>
          <w:sz w:val="24"/>
          <w:szCs w:val="24"/>
        </w:rPr>
        <w:t>(s)</w:t>
      </w:r>
    </w:p>
    <w:p w14:paraId="7E0AACDD" w14:textId="77777777" w:rsidR="00B22F0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</w:p>
    <w:p w14:paraId="7A968A4D" w14:textId="77777777" w:rsidR="00787E68" w:rsidRPr="00787E68" w:rsidRDefault="00787E68" w:rsidP="00787E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7C449B17" w14:textId="7B9E4862" w:rsidR="00B22F08" w:rsidRPr="00787E68" w:rsidRDefault="00D05148" w:rsidP="00787E6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B22F08">
        <w:rPr>
          <w:rFonts w:ascii="Times New Roman" w:hAnsi="Times New Roman"/>
          <w:sz w:val="24"/>
          <w:szCs w:val="24"/>
        </w:rPr>
        <w:t>ntimé</w:t>
      </w:r>
      <w:proofErr w:type="gramEnd"/>
      <w:r w:rsidR="007E32D7">
        <w:rPr>
          <w:rFonts w:ascii="Times New Roman" w:hAnsi="Times New Roman"/>
          <w:sz w:val="24"/>
          <w:szCs w:val="24"/>
        </w:rPr>
        <w:t>(e)</w:t>
      </w:r>
      <w:r w:rsidR="00B22F08">
        <w:rPr>
          <w:rFonts w:ascii="Times New Roman" w:hAnsi="Times New Roman"/>
          <w:sz w:val="24"/>
          <w:szCs w:val="24"/>
        </w:rPr>
        <w:t>(s)</w:t>
      </w:r>
    </w:p>
    <w:p w14:paraId="6EFEA994" w14:textId="345184C1" w:rsidR="00B22F08" w:rsidRPr="00787E68" w:rsidRDefault="00B22F08" w:rsidP="00787E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Entente sur le contenu du dossier d</w:t>
      </w:r>
      <w:r w:rsidR="00AD425C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</w:t>
      </w:r>
    </w:p>
    <w:p w14:paraId="3ABC8615" w14:textId="109A77CD" w:rsidR="00B22F08" w:rsidRPr="00787E68" w:rsidRDefault="00B22F08" w:rsidP="00B22F0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parties soussignées conviennent que les documents, les pièces et les transcriptions qui figure</w:t>
      </w:r>
      <w:r w:rsidR="007E32D7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nt dans le dossier d</w:t>
      </w:r>
      <w:r w:rsidR="00AD425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appel </w:t>
      </w:r>
      <w:r w:rsidR="007E32D7">
        <w:rPr>
          <w:rFonts w:ascii="Times New Roman" w:hAnsi="Times New Roman"/>
          <w:sz w:val="24"/>
          <w:szCs w:val="24"/>
        </w:rPr>
        <w:t xml:space="preserve">sont </w:t>
      </w:r>
      <w:r>
        <w:rPr>
          <w:rFonts w:ascii="Times New Roman" w:hAnsi="Times New Roman"/>
          <w:sz w:val="24"/>
          <w:szCs w:val="24"/>
        </w:rPr>
        <w:t xml:space="preserve">ceux énumérés </w:t>
      </w:r>
      <w:r w:rsidR="007E32D7"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l</w:t>
      </w:r>
      <w:r w:rsidR="00AD425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annexe « A » ci-jointe.</w:t>
      </w:r>
    </w:p>
    <w:p w14:paraId="6D709C15" w14:textId="77777777" w:rsidR="00B22F08" w:rsidRPr="00787E68" w:rsidRDefault="00787E6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 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___[signature]_________________</w:t>
      </w:r>
    </w:p>
    <w:p w14:paraId="1420C446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NOM DE LA PARTIE</w:t>
      </w:r>
    </w:p>
    <w:p w14:paraId="4816619C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1DAB6FA5" w14:textId="77777777"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E6DBD7" w14:textId="77777777" w:rsidR="00B22F08" w:rsidRPr="00787E68" w:rsidRDefault="00536734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Téléphone :</w:t>
      </w:r>
    </w:p>
    <w:p w14:paraId="378CAB36" w14:textId="77777777" w:rsidR="00B22F08" w:rsidRPr="00787E68" w:rsidRDefault="00536734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Télécopieur :</w:t>
      </w:r>
    </w:p>
    <w:p w14:paraId="2A9103DF" w14:textId="77777777" w:rsidR="00B22F08" w:rsidRPr="00787E68" w:rsidRDefault="00536734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Courriel :</w:t>
      </w:r>
    </w:p>
    <w:p w14:paraId="184E3FE8" w14:textId="77777777" w:rsidR="00B22F08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F65C1C" w14:textId="70EF5DAE" w:rsidR="009313FB" w:rsidRPr="00787E68" w:rsidRDefault="00B22F08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Appelant</w:t>
      </w:r>
      <w:r w:rsidR="007E32D7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/Intimé</w:t>
      </w:r>
      <w:r w:rsidR="007E32D7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/etc.</w:t>
      </w:r>
    </w:p>
    <w:p w14:paraId="623853D2" w14:textId="77777777" w:rsidR="00787E68" w:rsidRDefault="00787E68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47B3A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 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___[signature]_________________</w:t>
      </w:r>
    </w:p>
    <w:p w14:paraId="2F28350A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NOM DE LA PARTIE 2</w:t>
      </w:r>
    </w:p>
    <w:p w14:paraId="348799B9" w14:textId="77777777"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512126EC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F07F8" w14:textId="77777777"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Téléphone : </w:t>
      </w:r>
    </w:p>
    <w:p w14:paraId="2A41A5F0" w14:textId="77777777"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Télécopieur :</w:t>
      </w:r>
    </w:p>
    <w:p w14:paraId="3387B0F2" w14:textId="77777777"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Courriel : </w:t>
      </w:r>
    </w:p>
    <w:p w14:paraId="779BF5B3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2DC04D" w14:textId="7C14B0AD" w:rsidR="00787E68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Appelant</w:t>
      </w:r>
      <w:r w:rsidR="007E32D7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/Intimé</w:t>
      </w:r>
      <w:r w:rsidR="007E32D7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/etc.</w:t>
      </w:r>
    </w:p>
    <w:p w14:paraId="37370F95" w14:textId="77777777"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Date 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___[signature]_________________</w:t>
      </w:r>
    </w:p>
    <w:p w14:paraId="565D9727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NOM DE LA PARTIE 3</w:t>
      </w:r>
    </w:p>
    <w:p w14:paraId="5F7C8CB5" w14:textId="77777777"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Adresse aux fins de signification</w:t>
      </w:r>
    </w:p>
    <w:p w14:paraId="482ED7EA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1E15E2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TÉLÉPHONE</w:t>
      </w:r>
    </w:p>
    <w:p w14:paraId="453A4BD4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TÉLÉCOPIEUR</w:t>
      </w:r>
    </w:p>
    <w:p w14:paraId="687BDDDA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COURRIEL</w:t>
      </w:r>
    </w:p>
    <w:p w14:paraId="72FAEC3A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456CD3" w14:textId="256FC94D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Appelant</w:t>
      </w:r>
      <w:r w:rsidR="007E32D7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/Intimé</w:t>
      </w:r>
      <w:r w:rsidR="007E32D7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>/etc.</w:t>
      </w:r>
    </w:p>
    <w:p w14:paraId="456CA8F4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9A6B5C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596A4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0F2E9" w14:textId="77777777" w:rsidR="009313FB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ETC. </w:t>
      </w:r>
    </w:p>
    <w:p w14:paraId="2CB3AC9D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1BFF5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DC0F7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0AEF3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049DC8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25E503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F7888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FEE72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7B5A9D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5012A5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84D70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EF8128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A893D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AFBB5B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375DC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BD7706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8C15FF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3491EF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CF3D71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4D3B2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A1D9E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7F1AF4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9D358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6D7C21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4001C9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16957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308F8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BEE2F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ED3D9D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61A73E" w14:textId="77777777" w:rsidR="009313FB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59F55A" w14:textId="77777777" w:rsidR="00536734" w:rsidRPr="00787E68" w:rsidRDefault="00536734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6530B" w14:textId="77777777" w:rsidR="009313FB" w:rsidRPr="00787E68" w:rsidRDefault="009313FB" w:rsidP="009313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4C7C34" w14:textId="77777777" w:rsidR="00787E68" w:rsidRDefault="00787E68" w:rsidP="00787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459B01" w14:textId="77777777" w:rsidR="00787E68" w:rsidRDefault="00787E68" w:rsidP="00787E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582D1D" w14:textId="77777777" w:rsidR="009313FB" w:rsidRPr="00787E68" w:rsidRDefault="009313FB" w:rsidP="00787E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ANNEXE A</w:t>
      </w:r>
    </w:p>
    <w:p w14:paraId="37C76A68" w14:textId="77777777" w:rsidR="009313FB" w:rsidRPr="00787E68" w:rsidRDefault="009313FB" w:rsidP="00B22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49EC72" w14:textId="158DE17A" w:rsidR="009313FB" w:rsidRPr="00787E68" w:rsidRDefault="00A523C8" w:rsidP="009313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313FB">
        <w:rPr>
          <w:rFonts w:ascii="Times New Roman" w:hAnsi="Times New Roman"/>
          <w:sz w:val="24"/>
          <w:szCs w:val="24"/>
        </w:rPr>
        <w:t>ossier de la Cour</w:t>
      </w:r>
      <w:r>
        <w:rPr>
          <w:rFonts w:ascii="Times New Roman" w:hAnsi="Times New Roman"/>
          <w:sz w:val="24"/>
          <w:szCs w:val="24"/>
        </w:rPr>
        <w:t xml:space="preserve"> n</w:t>
      </w:r>
      <w:r w:rsidRPr="00A523C8">
        <w:rPr>
          <w:rFonts w:ascii="Times New Roman" w:hAnsi="Times New Roman"/>
          <w:sz w:val="24"/>
          <w:szCs w:val="24"/>
          <w:vertAlign w:val="superscript"/>
        </w:rPr>
        <w:t>o</w:t>
      </w:r>
      <w:r w:rsidR="009313FB">
        <w:rPr>
          <w:rFonts w:ascii="Times New Roman" w:hAnsi="Times New Roman"/>
          <w:sz w:val="24"/>
          <w:szCs w:val="24"/>
        </w:rPr>
        <w:t> : T-XXX-XX</w:t>
      </w:r>
    </w:p>
    <w:p w14:paraId="4700DB5B" w14:textId="6C9FC326" w:rsidR="009313FB" w:rsidRPr="00787E68" w:rsidRDefault="009313FB" w:rsidP="0093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 D</w:t>
      </w:r>
      <w:r w:rsidR="00AD425C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 FÉDÉRALE</w:t>
      </w:r>
    </w:p>
    <w:p w14:paraId="06EC1B56" w14:textId="77777777" w:rsidR="009313FB" w:rsidRDefault="009313FB" w:rsidP="0093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 : </w:t>
      </w:r>
    </w:p>
    <w:p w14:paraId="2AE16D96" w14:textId="77777777" w:rsidR="00536734" w:rsidRPr="00787E68" w:rsidRDefault="00536734" w:rsidP="009313FB">
      <w:pPr>
        <w:rPr>
          <w:rFonts w:ascii="Times New Roman" w:hAnsi="Times New Roman" w:cs="Times New Roman"/>
          <w:sz w:val="24"/>
          <w:szCs w:val="24"/>
        </w:rPr>
      </w:pPr>
    </w:p>
    <w:p w14:paraId="2535E7F0" w14:textId="77777777" w:rsidR="00536734" w:rsidRPr="00787E68" w:rsidRDefault="00536734" w:rsidP="005367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200FB0DD" w14:textId="2083A502" w:rsidR="00536734" w:rsidRPr="00787E68" w:rsidRDefault="00D05148" w:rsidP="0053673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536734">
        <w:rPr>
          <w:rFonts w:ascii="Times New Roman" w:hAnsi="Times New Roman"/>
          <w:sz w:val="24"/>
          <w:szCs w:val="24"/>
        </w:rPr>
        <w:t>ppelant</w:t>
      </w:r>
      <w:proofErr w:type="gramEnd"/>
      <w:r w:rsidR="007E32D7">
        <w:rPr>
          <w:rFonts w:ascii="Times New Roman" w:hAnsi="Times New Roman"/>
          <w:sz w:val="24"/>
          <w:szCs w:val="24"/>
        </w:rPr>
        <w:t>(e)</w:t>
      </w:r>
      <w:r w:rsidR="00536734">
        <w:rPr>
          <w:rFonts w:ascii="Times New Roman" w:hAnsi="Times New Roman"/>
          <w:sz w:val="24"/>
          <w:szCs w:val="24"/>
        </w:rPr>
        <w:t>(s)</w:t>
      </w:r>
    </w:p>
    <w:p w14:paraId="1500DD7D" w14:textId="77777777" w:rsidR="00536734" w:rsidRPr="00787E68" w:rsidRDefault="00536734" w:rsidP="005367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</w:p>
    <w:p w14:paraId="5D3DB7A9" w14:textId="77777777" w:rsidR="00536734" w:rsidRPr="00787E68" w:rsidRDefault="00536734" w:rsidP="005367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NOM(S) DE LA (DES) PARTIE(S)</w:t>
      </w:r>
    </w:p>
    <w:p w14:paraId="23BBB187" w14:textId="5F2EF054" w:rsidR="00536734" w:rsidRPr="00787E68" w:rsidRDefault="00D05148" w:rsidP="0053673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536734">
        <w:rPr>
          <w:rFonts w:ascii="Times New Roman" w:hAnsi="Times New Roman"/>
          <w:sz w:val="24"/>
          <w:szCs w:val="24"/>
        </w:rPr>
        <w:t>ntimé</w:t>
      </w:r>
      <w:proofErr w:type="gramEnd"/>
      <w:r w:rsidR="007E32D7">
        <w:rPr>
          <w:rFonts w:ascii="Times New Roman" w:hAnsi="Times New Roman"/>
          <w:sz w:val="24"/>
          <w:szCs w:val="24"/>
        </w:rPr>
        <w:t>(e)</w:t>
      </w:r>
      <w:r w:rsidR="00536734">
        <w:rPr>
          <w:rFonts w:ascii="Times New Roman" w:hAnsi="Times New Roman"/>
          <w:sz w:val="24"/>
          <w:szCs w:val="24"/>
        </w:rPr>
        <w:t>(s)</w:t>
      </w:r>
    </w:p>
    <w:p w14:paraId="7296476E" w14:textId="6E801C81" w:rsidR="009313FB" w:rsidRPr="00787E68" w:rsidRDefault="009313FB" w:rsidP="009313F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CONTENU DU DOSSIER D</w:t>
      </w:r>
      <w:r w:rsidR="00AD425C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APPEL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85"/>
      </w:tblGrid>
      <w:tr w:rsidR="009313FB" w:rsidRPr="00787E68" w14:paraId="48A3FD4F" w14:textId="77777777" w:rsidTr="009313FB">
        <w:tc>
          <w:tcPr>
            <w:tcW w:w="1075" w:type="dxa"/>
          </w:tcPr>
          <w:p w14:paraId="0A3F3A6E" w14:textId="77777777"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Onglet</w:t>
            </w:r>
          </w:p>
        </w:tc>
        <w:tc>
          <w:tcPr>
            <w:tcW w:w="7185" w:type="dxa"/>
          </w:tcPr>
          <w:p w14:paraId="36B13DFE" w14:textId="77777777"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Document</w:t>
            </w:r>
          </w:p>
        </w:tc>
      </w:tr>
      <w:tr w:rsidR="009313FB" w:rsidRPr="00787E68" w14:paraId="4D781829" w14:textId="77777777" w:rsidTr="009313FB">
        <w:tc>
          <w:tcPr>
            <w:tcW w:w="1075" w:type="dxa"/>
          </w:tcPr>
          <w:p w14:paraId="563996D7" w14:textId="77777777" w:rsidR="009313FB" w:rsidRPr="00787E68" w:rsidRDefault="009313FB" w:rsidP="009313FB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5" w:type="dxa"/>
          </w:tcPr>
          <w:p w14:paraId="7A5C9975" w14:textId="4629DEE6" w:rsidR="009313FB" w:rsidRPr="00787E68" w:rsidRDefault="009313FB" w:rsidP="007E32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Avis d</w:t>
            </w:r>
            <w:r w:rsidR="00AD425C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appel daté du </w:t>
            </w:r>
            <w:r w:rsidR="007E32D7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 w:rsidR="007E32D7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9313FB" w:rsidRPr="00787E68" w14:paraId="23217306" w14:textId="77777777" w:rsidTr="009313FB">
        <w:tc>
          <w:tcPr>
            <w:tcW w:w="1075" w:type="dxa"/>
          </w:tcPr>
          <w:p w14:paraId="1343C413" w14:textId="77777777" w:rsidR="009313FB" w:rsidRPr="00787E68" w:rsidRDefault="009313FB" w:rsidP="009313FB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29C5C4F3" w14:textId="77777777"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Jugement et motifs de [nom du décideur] datés du [date]</w:t>
            </w:r>
          </w:p>
        </w:tc>
      </w:tr>
      <w:tr w:rsidR="009313FB" w:rsidRPr="00787E68" w14:paraId="3420B666" w14:textId="77777777" w:rsidTr="009313FB">
        <w:tc>
          <w:tcPr>
            <w:tcW w:w="1075" w:type="dxa"/>
          </w:tcPr>
          <w:p w14:paraId="5546715D" w14:textId="77777777"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0A77E1DE" w14:textId="77777777"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Acte introductif de la première instance</w:t>
            </w:r>
          </w:p>
        </w:tc>
      </w:tr>
      <w:tr w:rsidR="009313FB" w:rsidRPr="00787E68" w14:paraId="69C318AC" w14:textId="77777777" w:rsidTr="009313FB">
        <w:tc>
          <w:tcPr>
            <w:tcW w:w="1075" w:type="dxa"/>
          </w:tcPr>
          <w:p w14:paraId="66023C19" w14:textId="77777777"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7EC86B23" w14:textId="1C0EA121" w:rsidR="009313FB" w:rsidRPr="00787E68" w:rsidRDefault="00A36D05" w:rsidP="007E32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Autres </w:t>
            </w:r>
            <w:r w:rsidR="007E32D7">
              <w:rPr>
                <w:rFonts w:ascii="Times New Roman" w:hAnsi="Times New Roman"/>
                <w:sz w:val="24"/>
                <w:szCs w:val="24"/>
              </w:rPr>
              <w:t xml:space="preserve">actes de procédure </w:t>
            </w:r>
            <w:r>
              <w:rPr>
                <w:rFonts w:ascii="Times New Roman" w:hAnsi="Times New Roman"/>
                <w:sz w:val="24"/>
                <w:szCs w:val="24"/>
              </w:rPr>
              <w:t>de la première instance</w:t>
            </w:r>
          </w:p>
        </w:tc>
      </w:tr>
      <w:tr w:rsidR="00A36D05" w:rsidRPr="00787E68" w14:paraId="2F3474E9" w14:textId="77777777" w:rsidTr="006730CE">
        <w:tc>
          <w:tcPr>
            <w:tcW w:w="8260" w:type="dxa"/>
            <w:gridSpan w:val="2"/>
          </w:tcPr>
          <w:p w14:paraId="7C965B2B" w14:textId="77777777" w:rsidR="00A36D05" w:rsidRPr="00787E68" w:rsidRDefault="00787E68" w:rsidP="00A36D0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Documents pertinents</w:t>
            </w:r>
          </w:p>
        </w:tc>
      </w:tr>
      <w:tr w:rsidR="009313FB" w:rsidRPr="00787E68" w14:paraId="4C5BC77B" w14:textId="77777777" w:rsidTr="009313FB">
        <w:tc>
          <w:tcPr>
            <w:tcW w:w="1075" w:type="dxa"/>
          </w:tcPr>
          <w:p w14:paraId="0A75E4E4" w14:textId="77777777"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67DAB4ED" w14:textId="77777777"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[description du document]</w:t>
            </w:r>
          </w:p>
        </w:tc>
      </w:tr>
      <w:tr w:rsidR="009313FB" w:rsidRPr="00787E68" w14:paraId="105AB45F" w14:textId="77777777" w:rsidTr="009313FB">
        <w:tc>
          <w:tcPr>
            <w:tcW w:w="1075" w:type="dxa"/>
          </w:tcPr>
          <w:p w14:paraId="78009C49" w14:textId="77777777"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4A789E38" w14:textId="77777777"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[description du document]</w:t>
            </w:r>
          </w:p>
        </w:tc>
      </w:tr>
      <w:tr w:rsidR="00A36D05" w:rsidRPr="00787E68" w14:paraId="0DB0812A" w14:textId="77777777" w:rsidTr="008F0C74">
        <w:tc>
          <w:tcPr>
            <w:tcW w:w="8260" w:type="dxa"/>
            <w:gridSpan w:val="2"/>
          </w:tcPr>
          <w:p w14:paraId="02C654D1" w14:textId="77777777" w:rsidR="00A36D05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Transcriptions</w:t>
            </w:r>
          </w:p>
        </w:tc>
      </w:tr>
      <w:tr w:rsidR="009313FB" w:rsidRPr="00787E68" w14:paraId="3285649B" w14:textId="77777777" w:rsidTr="009313FB">
        <w:tc>
          <w:tcPr>
            <w:tcW w:w="1075" w:type="dxa"/>
          </w:tcPr>
          <w:p w14:paraId="4757D451" w14:textId="77777777"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0F7910C7" w14:textId="03F16ECD" w:rsidR="009313FB" w:rsidRPr="00787E68" w:rsidRDefault="00A36D05" w:rsidP="007E32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Transcription </w:t>
            </w:r>
            <w:r w:rsidR="007E32D7">
              <w:rPr>
                <w:rFonts w:ascii="Times New Roman" w:hAnsi="Times New Roman"/>
                <w:sz w:val="24"/>
                <w:szCs w:val="24"/>
              </w:rPr>
              <w:t>de l’audience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devant [nom du décideur] daté</w:t>
            </w:r>
            <w:r w:rsidR="007E32D7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 [date]</w:t>
            </w:r>
          </w:p>
        </w:tc>
      </w:tr>
      <w:tr w:rsidR="009313FB" w:rsidRPr="00787E68" w14:paraId="782ED898" w14:textId="77777777" w:rsidTr="009313FB">
        <w:tc>
          <w:tcPr>
            <w:tcW w:w="1075" w:type="dxa"/>
          </w:tcPr>
          <w:p w14:paraId="42715EA2" w14:textId="77777777"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12483BE7" w14:textId="54597C0D" w:rsidR="009313FB" w:rsidRPr="00787E68" w:rsidRDefault="00A36D05" w:rsidP="007E32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Transcription </w:t>
            </w:r>
            <w:r w:rsidR="007E32D7">
              <w:rPr>
                <w:rFonts w:ascii="Times New Roman" w:hAnsi="Times New Roman"/>
                <w:sz w:val="24"/>
                <w:szCs w:val="24"/>
              </w:rPr>
              <w:t>de l’audience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devant [nom du décideur] daté</w:t>
            </w:r>
            <w:r w:rsidR="007E32D7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 [date]</w:t>
            </w:r>
          </w:p>
        </w:tc>
      </w:tr>
      <w:tr w:rsidR="009313FB" w:rsidRPr="00787E68" w14:paraId="2DF0F6F0" w14:textId="77777777" w:rsidTr="009313FB">
        <w:tc>
          <w:tcPr>
            <w:tcW w:w="1075" w:type="dxa"/>
          </w:tcPr>
          <w:p w14:paraId="38382A98" w14:textId="77777777" w:rsidR="009313FB" w:rsidRPr="00787E68" w:rsidRDefault="009313FB" w:rsidP="00A36D05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5" w:type="dxa"/>
          </w:tcPr>
          <w:p w14:paraId="5DC6C7EF" w14:textId="73DA787A" w:rsidR="009313FB" w:rsidRPr="00787E68" w:rsidRDefault="00A36D05" w:rsidP="007E32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Transcription </w:t>
            </w:r>
            <w:r w:rsidR="007E32D7">
              <w:rPr>
                <w:rFonts w:ascii="Times New Roman" w:hAnsi="Times New Roman"/>
                <w:sz w:val="24"/>
                <w:szCs w:val="24"/>
              </w:rPr>
              <w:t>de l’audience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devant [nom du décideur] daté</w:t>
            </w:r>
            <w:r w:rsidR="007E32D7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 [date]</w:t>
            </w:r>
          </w:p>
        </w:tc>
      </w:tr>
      <w:tr w:rsidR="00A36D05" w:rsidRPr="00787E68" w14:paraId="3BE6F97E" w14:textId="77777777" w:rsidTr="00DD13B0">
        <w:tc>
          <w:tcPr>
            <w:tcW w:w="8260" w:type="dxa"/>
            <w:gridSpan w:val="2"/>
          </w:tcPr>
          <w:p w14:paraId="103E2A3C" w14:textId="77777777" w:rsidR="00A36D05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Pièces</w:t>
            </w:r>
          </w:p>
        </w:tc>
      </w:tr>
      <w:tr w:rsidR="009313FB" w:rsidRPr="00787E68" w14:paraId="4C2EACCC" w14:textId="77777777" w:rsidTr="009313FB">
        <w:tc>
          <w:tcPr>
            <w:tcW w:w="1075" w:type="dxa"/>
          </w:tcPr>
          <w:p w14:paraId="26FE2B5F" w14:textId="77777777" w:rsidR="00787E68" w:rsidRPr="00787E68" w:rsidRDefault="00787E68" w:rsidP="00787E68">
            <w:pPr>
              <w:spacing w:line="480" w:lineRule="auto"/>
              <w:ind w:left="7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85" w:type="dxa"/>
          </w:tcPr>
          <w:p w14:paraId="7FD291C2" w14:textId="77777777"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[description de la pièce]</w:t>
            </w:r>
          </w:p>
        </w:tc>
      </w:tr>
      <w:tr w:rsidR="009313FB" w:rsidRPr="00787E68" w14:paraId="2C6860CB" w14:textId="77777777" w:rsidTr="009313FB">
        <w:tc>
          <w:tcPr>
            <w:tcW w:w="1075" w:type="dxa"/>
          </w:tcPr>
          <w:p w14:paraId="35A7E88C" w14:textId="77777777" w:rsidR="009313FB" w:rsidRPr="00787E68" w:rsidRDefault="00787E68" w:rsidP="00787E68">
            <w:pPr>
              <w:spacing w:line="480" w:lineRule="auto"/>
              <w:ind w:left="7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85" w:type="dxa"/>
          </w:tcPr>
          <w:p w14:paraId="059125EB" w14:textId="77777777"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[description de la pièce]</w:t>
            </w:r>
          </w:p>
        </w:tc>
      </w:tr>
      <w:tr w:rsidR="009313FB" w:rsidRPr="00787E68" w14:paraId="75803C38" w14:textId="77777777" w:rsidTr="009313FB">
        <w:tc>
          <w:tcPr>
            <w:tcW w:w="1075" w:type="dxa"/>
          </w:tcPr>
          <w:p w14:paraId="3B561CF8" w14:textId="77777777" w:rsidR="009313FB" w:rsidRPr="00787E68" w:rsidRDefault="00787E68" w:rsidP="00787E68">
            <w:pPr>
              <w:spacing w:line="480" w:lineRule="auto"/>
              <w:ind w:left="7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85" w:type="dxa"/>
          </w:tcPr>
          <w:p w14:paraId="71A22C09" w14:textId="77777777" w:rsidR="009313FB" w:rsidRPr="00787E68" w:rsidRDefault="00A36D05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[description de la pièce]</w:t>
            </w:r>
          </w:p>
        </w:tc>
      </w:tr>
      <w:tr w:rsidR="009313FB" w:rsidRPr="00787E68" w14:paraId="4E4D588A" w14:textId="77777777" w:rsidTr="00492DE8">
        <w:tc>
          <w:tcPr>
            <w:tcW w:w="8260" w:type="dxa"/>
            <w:gridSpan w:val="2"/>
          </w:tcPr>
          <w:p w14:paraId="5393205C" w14:textId="35805595"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Entente et certificat relatif au dossier d</w:t>
            </w:r>
            <w:r w:rsidR="00AD425C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appel</w:t>
            </w:r>
          </w:p>
        </w:tc>
      </w:tr>
      <w:tr w:rsidR="009313FB" w:rsidRPr="00787E68" w14:paraId="771DDD7E" w14:textId="77777777" w:rsidTr="009313FB">
        <w:tc>
          <w:tcPr>
            <w:tcW w:w="1075" w:type="dxa"/>
          </w:tcPr>
          <w:p w14:paraId="084A8E49" w14:textId="77777777" w:rsidR="00787E68" w:rsidRPr="00787E68" w:rsidRDefault="00787E68" w:rsidP="00787E6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7185" w:type="dxa"/>
          </w:tcPr>
          <w:p w14:paraId="2F414C6E" w14:textId="5B8FAD3D"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Entente sur le contenu du dossier d</w:t>
            </w:r>
            <w:r w:rsidR="00AD425C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appel</w:t>
            </w:r>
          </w:p>
        </w:tc>
      </w:tr>
      <w:tr w:rsidR="009313FB" w:rsidRPr="00787E68" w14:paraId="78DC1586" w14:textId="77777777" w:rsidTr="009313FB">
        <w:tc>
          <w:tcPr>
            <w:tcW w:w="1075" w:type="dxa"/>
          </w:tcPr>
          <w:p w14:paraId="4FC71A31" w14:textId="77777777" w:rsidR="009313FB" w:rsidRPr="00787E68" w:rsidRDefault="00787E68" w:rsidP="00787E6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7185" w:type="dxa"/>
          </w:tcPr>
          <w:p w14:paraId="2444A78A" w14:textId="40963D8A" w:rsidR="009313FB" w:rsidRPr="00787E68" w:rsidRDefault="009313FB" w:rsidP="009313F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 relatif au dossier d</w:t>
            </w:r>
            <w:r w:rsidR="00AD425C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appel</w:t>
            </w:r>
          </w:p>
        </w:tc>
      </w:tr>
    </w:tbl>
    <w:p w14:paraId="2E329EF5" w14:textId="77777777" w:rsidR="009313FB" w:rsidRPr="00787E68" w:rsidRDefault="009313FB" w:rsidP="009313F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08D86C" w14:textId="77777777" w:rsidR="00B22F08" w:rsidRPr="00787E68" w:rsidRDefault="00B22F08" w:rsidP="00B22F0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382A5" w14:textId="77777777" w:rsidR="00B22F08" w:rsidRPr="00787E68" w:rsidRDefault="00B22F08" w:rsidP="00B22F0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2F08" w:rsidRPr="00787E68" w:rsidSect="00787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985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1E4A2" w14:textId="77777777" w:rsidR="00787E68" w:rsidRDefault="00787E68" w:rsidP="00787E68">
      <w:pPr>
        <w:spacing w:after="0" w:line="240" w:lineRule="auto"/>
      </w:pPr>
      <w:r>
        <w:separator/>
      </w:r>
    </w:p>
  </w:endnote>
  <w:endnote w:type="continuationSeparator" w:id="0">
    <w:p w14:paraId="20B7D05A" w14:textId="77777777" w:rsidR="00787E68" w:rsidRDefault="00787E68" w:rsidP="007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88E56" w14:textId="77777777" w:rsidR="002C29F2" w:rsidRDefault="002C2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33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E7068EF" w14:textId="79271ED5" w:rsidR="00787E68" w:rsidRPr="00787E68" w:rsidRDefault="00787E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7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29F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7E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7691C2" w14:textId="77777777" w:rsidR="00787E68" w:rsidRDefault="00787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6D1D" w14:textId="77777777" w:rsidR="002C29F2" w:rsidRDefault="002C2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E4DB" w14:textId="77777777" w:rsidR="00787E68" w:rsidRDefault="00787E68" w:rsidP="00787E68">
      <w:pPr>
        <w:spacing w:after="0" w:line="240" w:lineRule="auto"/>
      </w:pPr>
      <w:r>
        <w:separator/>
      </w:r>
    </w:p>
  </w:footnote>
  <w:footnote w:type="continuationSeparator" w:id="0">
    <w:p w14:paraId="5DE12D3A" w14:textId="77777777" w:rsidR="00787E68" w:rsidRDefault="00787E68" w:rsidP="007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C0E9" w14:textId="77777777" w:rsidR="002C29F2" w:rsidRDefault="002C2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0717B" w14:textId="77777777" w:rsidR="002C29F2" w:rsidRDefault="002C2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AC44" w14:textId="77777777" w:rsidR="002C29F2" w:rsidRDefault="002C2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AE"/>
    <w:multiLevelType w:val="hybridMultilevel"/>
    <w:tmpl w:val="3B267E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DE5"/>
    <w:multiLevelType w:val="hybridMultilevel"/>
    <w:tmpl w:val="6D3E75D2"/>
    <w:lvl w:ilvl="0" w:tplc="8C9A6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01E9D"/>
    <w:rsid w:val="000B6093"/>
    <w:rsid w:val="002C29F2"/>
    <w:rsid w:val="004C625C"/>
    <w:rsid w:val="00536734"/>
    <w:rsid w:val="00787E68"/>
    <w:rsid w:val="007E32D7"/>
    <w:rsid w:val="008A098E"/>
    <w:rsid w:val="009313FB"/>
    <w:rsid w:val="00A36D05"/>
    <w:rsid w:val="00A51B83"/>
    <w:rsid w:val="00A523C8"/>
    <w:rsid w:val="00AD425C"/>
    <w:rsid w:val="00B22F08"/>
    <w:rsid w:val="00C627E5"/>
    <w:rsid w:val="00CC36B9"/>
    <w:rsid w:val="00CD2879"/>
    <w:rsid w:val="00D05148"/>
    <w:rsid w:val="00DE6793"/>
    <w:rsid w:val="00E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01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68"/>
  </w:style>
  <w:style w:type="paragraph" w:styleId="Footer">
    <w:name w:val="footer"/>
    <w:basedOn w:val="Normal"/>
    <w:link w:val="FooterChar"/>
    <w:uiPriority w:val="99"/>
    <w:unhideWhenUsed/>
    <w:rsid w:val="007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68"/>
  </w:style>
  <w:style w:type="paragraph" w:styleId="BalloonText">
    <w:name w:val="Balloon Text"/>
    <w:basedOn w:val="Normal"/>
    <w:link w:val="BalloonTextChar"/>
    <w:uiPriority w:val="99"/>
    <w:semiHidden/>
    <w:unhideWhenUsed/>
    <w:rsid w:val="007E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2023-06-15T20:20:00Z</dcterms:created>
  <dcterms:modified xsi:type="dcterms:W3CDTF">2023-06-15T20:24:00Z</dcterms:modified>
</cp:coreProperties>
</file>